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E1" w:rsidRPr="00D7342D" w:rsidRDefault="007907E1" w:rsidP="007907E1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7208E5"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7907E1" w:rsidRPr="0087071A" w:rsidRDefault="007907E1" w:rsidP="007907E1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7907E1" w:rsidRPr="00F240AF" w:rsidRDefault="007907E1" w:rsidP="007907E1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7907E1" w:rsidRPr="00F240AF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F240AF" w:rsidRDefault="007907E1" w:rsidP="007907E1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7907E1" w:rsidRPr="00F240AF" w:rsidRDefault="007907E1" w:rsidP="007907E1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7907E1" w:rsidRPr="00F240AF" w:rsidRDefault="007907E1" w:rsidP="007907E1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7907E1" w:rsidRPr="00F240AF" w:rsidRDefault="007907E1" w:rsidP="007907E1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7208E5" w:rsidRPr="007208E5" w:rsidRDefault="007907E1" w:rsidP="007208E5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</w:t>
      </w:r>
      <w:r w:rsidR="007208E5" w:rsidRPr="007208E5">
        <w:rPr>
          <w:rFonts w:ascii="Times New Roman" w:hAnsi="Times New Roman"/>
          <w:b/>
          <w:i/>
          <w:sz w:val="24"/>
          <w:szCs w:val="24"/>
        </w:rPr>
        <w:t>„Доставка на  копирна хартия за нуждите на</w:t>
      </w:r>
      <w:r w:rsidR="007208E5" w:rsidRPr="007208E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208E5" w:rsidRPr="007208E5">
        <w:rPr>
          <w:rFonts w:ascii="Times New Roman" w:hAnsi="Times New Roman"/>
          <w:b/>
          <w:i/>
          <w:sz w:val="24"/>
          <w:szCs w:val="24"/>
        </w:rPr>
        <w:t xml:space="preserve">Държавна агенция за метрологичен и технически надзор” </w:t>
      </w:r>
    </w:p>
    <w:p w:rsidR="007907E1" w:rsidRPr="004512AF" w:rsidRDefault="007907E1" w:rsidP="007907E1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907E1" w:rsidRPr="00630100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7907E1" w:rsidRPr="00630100" w:rsidRDefault="007907E1" w:rsidP="007907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907E1" w:rsidRPr="00630100" w:rsidRDefault="007907E1" w:rsidP="007907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208E5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="007907E1"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907E1" w:rsidRDefault="007907E1" w:rsidP="007907E1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7907E1" w:rsidRPr="00630100" w:rsidRDefault="007907E1" w:rsidP="007907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p w:rsidR="00B54FCB" w:rsidRDefault="00B54FCB"/>
    <w:sectPr w:rsidR="00B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E1"/>
    <w:rsid w:val="004512AF"/>
    <w:rsid w:val="006C3362"/>
    <w:rsid w:val="007208E5"/>
    <w:rsid w:val="007907E1"/>
    <w:rsid w:val="00B54FCB"/>
    <w:rsid w:val="00B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AC5"/>
  <w15:chartTrackingRefBased/>
  <w15:docId w15:val="{B045A703-B57E-456D-A9B9-AFC927D0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3</cp:revision>
  <dcterms:created xsi:type="dcterms:W3CDTF">2019-04-02T06:54:00Z</dcterms:created>
  <dcterms:modified xsi:type="dcterms:W3CDTF">2020-09-25T10:01:00Z</dcterms:modified>
</cp:coreProperties>
</file>